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CBF5" w14:textId="03100365" w:rsidR="00442C41" w:rsidRDefault="00442C41" w:rsidP="00442C41">
      <w:pPr>
        <w:spacing w:before="258"/>
        <w:ind w:left="6498" w:right="384" w:firstLine="1087"/>
        <w:jc w:val="right"/>
        <w:rPr>
          <w:b/>
          <w:bCs/>
          <w:i/>
          <w:sz w:val="24"/>
        </w:rPr>
      </w:pPr>
      <w:r w:rsidRPr="00442C41">
        <w:rPr>
          <w:b/>
          <w:bCs/>
          <w:i/>
          <w:sz w:val="24"/>
        </w:rPr>
        <w:t>Spett.le Melanide S.p.A</w:t>
      </w:r>
      <w:r>
        <w:rPr>
          <w:b/>
          <w:bCs/>
          <w:i/>
          <w:sz w:val="24"/>
        </w:rPr>
        <w:t>.</w:t>
      </w:r>
    </w:p>
    <w:p w14:paraId="68CF873E" w14:textId="77777777" w:rsidR="00442C41" w:rsidRDefault="00442C41" w:rsidP="00442C41">
      <w:pPr>
        <w:pStyle w:val="Default"/>
      </w:pPr>
    </w:p>
    <w:p w14:paraId="7C843F9E" w14:textId="5D5FFB47" w:rsidR="00442C41" w:rsidRDefault="00442C41" w:rsidP="00442C41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i/>
          <w:iCs/>
          <w:sz w:val="23"/>
          <w:szCs w:val="23"/>
        </w:rPr>
        <w:t xml:space="preserve">Concessionario p.t. della riscossione </w:t>
      </w:r>
    </w:p>
    <w:p w14:paraId="78899864" w14:textId="019572C1" w:rsidR="00442C41" w:rsidRDefault="00442C41" w:rsidP="00442C41">
      <w:pPr>
        <w:pStyle w:val="Default"/>
        <w:ind w:left="5760" w:firstLine="72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         del Comune di Feroleto Antico  </w:t>
      </w:r>
    </w:p>
    <w:p w14:paraId="51A8283E" w14:textId="0A7B32A4" w:rsidR="00442C41" w:rsidRDefault="00442C41" w:rsidP="00442C41">
      <w:pPr>
        <w:pStyle w:val="Default"/>
        <w:ind w:left="57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  Via Giacomo Matteotti – 88025 Maida (CZ) </w:t>
      </w:r>
    </w:p>
    <w:p w14:paraId="76C0B460" w14:textId="11F5FB59" w:rsidR="00442C41" w:rsidRPr="00442C41" w:rsidRDefault="00442C41" w:rsidP="00442C41">
      <w:pPr>
        <w:pStyle w:val="Default"/>
        <w:ind w:left="6480" w:firstLine="720"/>
        <w:rPr>
          <w:sz w:val="23"/>
          <w:szCs w:val="23"/>
          <w:u w:val="single"/>
        </w:rPr>
      </w:pPr>
      <w:r>
        <w:rPr>
          <w:i/>
          <w:iCs/>
          <w:sz w:val="23"/>
          <w:szCs w:val="23"/>
        </w:rPr>
        <w:t xml:space="preserve">                 </w:t>
      </w:r>
      <w:r w:rsidRPr="00442C41">
        <w:rPr>
          <w:i/>
          <w:iCs/>
          <w:sz w:val="23"/>
          <w:szCs w:val="23"/>
          <w:u w:val="single"/>
        </w:rPr>
        <w:t>melanidespa@pec.it</w:t>
      </w:r>
    </w:p>
    <w:p w14:paraId="515F2D9A" w14:textId="60E37B17" w:rsidR="00442C41" w:rsidRDefault="00442C41">
      <w:pPr>
        <w:spacing w:before="258"/>
        <w:ind w:left="6498" w:right="384" w:firstLine="1087"/>
        <w:jc w:val="right"/>
        <w:rPr>
          <w:i/>
          <w:sz w:val="24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4C143C" wp14:editId="14A22219">
                <wp:simplePos x="0" y="0"/>
                <wp:positionH relativeFrom="page">
                  <wp:posOffset>635635</wp:posOffset>
                </wp:positionH>
                <wp:positionV relativeFrom="paragraph">
                  <wp:posOffset>513715</wp:posOffset>
                </wp:positionV>
                <wp:extent cx="6277610" cy="675640"/>
                <wp:effectExtent l="0" t="0" r="27940" b="1016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675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E091B" w14:textId="77777777" w:rsidR="00853610" w:rsidRDefault="00000000">
                            <w:pPr>
                              <w:spacing w:before="19"/>
                              <w:ind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Istanza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accesso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Definizione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Agevolata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posizione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debitoria</w:t>
                            </w:r>
                          </w:p>
                          <w:p w14:paraId="48A032BD" w14:textId="77777777" w:rsidR="00853610" w:rsidRDefault="00000000">
                            <w:pPr>
                              <w:spacing w:before="286"/>
                              <w:ind w:righ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(ai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2,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comunale)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C143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0.05pt;margin-top:40.45pt;width:494.3pt;height:5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lswwEAAH4DAAAOAAAAZHJzL2Uyb0RvYy54bWysU8GO0zAQvSPxD5bvNGnFphA1XcFWi5BW&#10;gLTwAY5jNxaOx3jcJv17xm7aruCGyMEZe8Zv5r0Zb+6nwbKjCmjANXy5KDlTTkJn3L7hP74/vnnH&#10;GUbhOmHBqYafFPL77etXm9HXagU92E4FRiAO69E3vI/R10WBsleDwAV45cipIQwi0jbsiy6IkdAH&#10;W6zKsipGCJ0PIBUine7OTr7N+ForGb9qjSoy23CqLeY15LVNa7HdiHofhO+NnMsQ/1DFIIyjpFeo&#10;nYiCHYL5C2owMgCCjgsJQwFaG6kyB2KzLP9g89wLrzIXEgf9VSb8f7Dyy/HZfwssTh9hogZmEuif&#10;QP5E0qYYPdZzTNIUa6ToRHTSYUh/osDoIml7uuqppsgkHVar9bpakkuSr1rfVW+z4MXttg8YPykY&#10;WDIaHqhfuQJxfMKY8ov6EpKSWcdGQirf353rBGu6R2Nt8mHYtw82sKNIrc5f6i4h4MuwBLcT2J/j&#10;smsOs27me6aYyMapnQgjmS10J9JppFFpOP46iKA4s58d9SLN1cUIF6O9GCHaB8jTl6p08OEQQZtM&#10;7oY7Z6Ym54rngUxT9HKfo27PZvsbAAD//wMAUEsDBBQABgAIAAAAIQBEnXbG4AAAAAsBAAAPAAAA&#10;ZHJzL2Rvd25yZXYueG1sTI/LTsMwEEX3SPyDNUhsELVbEDUhToV4LFggoA/WbjwkEX5EttukfD3T&#10;Fezmao7unCkXo7NsjzF1wSuYTgQw9HUwnW8UrFfPlxJYytobbYNHBQdMsKhOT0pdmDD4D9wvc8Oo&#10;xKdCK2hz7gvOU92i02kSevS0+wrR6UwxNtxEPVC5s3wmxA13uvN0odU9PrRYfy93TsFrfozJfg6H&#10;96efl7fN9UU9W4uk1PnZeH8HLOOY/2A46pM6VOS0DTtvErOUhZgSqkCKW2BHQEg5B7alSc6vgFcl&#10;//9D9QsAAP//AwBQSwECLQAUAAYACAAAACEAtoM4kv4AAADhAQAAEwAAAAAAAAAAAAAAAAAAAAAA&#10;W0NvbnRlbnRfVHlwZXNdLnhtbFBLAQItABQABgAIAAAAIQA4/SH/1gAAAJQBAAALAAAAAAAAAAAA&#10;AAAAAC8BAABfcmVscy8ucmVsc1BLAQItABQABgAIAAAAIQCDWQlswwEAAH4DAAAOAAAAAAAAAAAA&#10;AAAAAC4CAABkcnMvZTJvRG9jLnhtbFBLAQItABQABgAIAAAAIQBEnXbG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6DAE091B" w14:textId="77777777" w:rsidR="00853610" w:rsidRDefault="00000000">
                      <w:pPr>
                        <w:spacing w:before="19"/>
                        <w:ind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Istanza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accesso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alla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Definizione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Agevolata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richiesta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posizione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debitoria</w:t>
                      </w:r>
                    </w:p>
                    <w:p w14:paraId="48A032BD" w14:textId="77777777" w:rsidR="00853610" w:rsidRDefault="00000000">
                      <w:pPr>
                        <w:spacing w:before="286"/>
                        <w:ind w:right="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(ai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sensi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2,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comma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6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Regolamento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comunale)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6F031C" w14:textId="580C09DE" w:rsidR="00853610" w:rsidRDefault="00853610" w:rsidP="00D15147">
      <w:pPr>
        <w:pStyle w:val="Corpotesto"/>
        <w:spacing w:before="15"/>
        <w:rPr>
          <w:i/>
        </w:rPr>
      </w:pPr>
    </w:p>
    <w:p w14:paraId="75D7069C" w14:textId="77777777" w:rsidR="00853610" w:rsidRDefault="00853610">
      <w:pPr>
        <w:pStyle w:val="Corpotesto"/>
        <w:spacing w:before="207"/>
        <w:rPr>
          <w:i/>
        </w:rPr>
      </w:pPr>
    </w:p>
    <w:p w14:paraId="55258CC6" w14:textId="77777777" w:rsidR="00853610" w:rsidRDefault="00000000">
      <w:pPr>
        <w:tabs>
          <w:tab w:val="left" w:pos="2573"/>
          <w:tab w:val="left" w:pos="4733"/>
          <w:tab w:val="left" w:pos="6735"/>
          <w:tab w:val="left" w:pos="10009"/>
          <w:tab w:val="left" w:pos="10096"/>
        </w:tabs>
        <w:spacing w:before="1" w:line="451" w:lineRule="auto"/>
        <w:ind w:left="412" w:right="329"/>
        <w:rPr>
          <w:b/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49"/>
          <w:sz w:val="24"/>
          <w:u w:val="single"/>
        </w:rPr>
        <w:t xml:space="preserve"> </w:t>
      </w:r>
      <w:r>
        <w:rPr>
          <w:sz w:val="24"/>
        </w:rPr>
        <w:t xml:space="preserve"> Residente</w:t>
      </w:r>
      <w:proofErr w:type="gramEnd"/>
      <w:r>
        <w:rPr>
          <w:sz w:val="24"/>
        </w:rPr>
        <w:t xml:space="preserve">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9"/>
          <w:sz w:val="24"/>
          <w:u w:val="single"/>
        </w:rPr>
        <w:t xml:space="preserve"> </w:t>
      </w:r>
      <w:r>
        <w:rPr>
          <w:sz w:val="24"/>
        </w:rPr>
        <w:t xml:space="preserve"> Telefono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4"/>
          <w:sz w:val="24"/>
          <w:u w:val="single"/>
        </w:rPr>
        <w:t xml:space="preserve"> </w:t>
      </w:r>
      <w:r>
        <w:rPr>
          <w:sz w:val="24"/>
        </w:rPr>
        <w:t xml:space="preserve"> Email/PEC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qualità di:</w:t>
      </w:r>
      <w:r>
        <w:rPr>
          <w:sz w:val="24"/>
        </w:rPr>
        <w:tab/>
      </w:r>
      <w:r>
        <w:rPr>
          <w:rFonts w:ascii="Segoe UI Symbol" w:hAnsi="Segoe UI Symbol"/>
          <w:sz w:val="24"/>
        </w:rPr>
        <w:t xml:space="preserve">☐ </w:t>
      </w:r>
      <w:r>
        <w:rPr>
          <w:b/>
          <w:sz w:val="24"/>
        </w:rPr>
        <w:t>Persona fisica</w:t>
      </w:r>
      <w:r>
        <w:rPr>
          <w:b/>
          <w:sz w:val="24"/>
        </w:rPr>
        <w:tab/>
      </w:r>
      <w:r>
        <w:rPr>
          <w:rFonts w:ascii="Segoe UI Symbol" w:hAnsi="Segoe UI Symbol"/>
          <w:sz w:val="24"/>
        </w:rPr>
        <w:t xml:space="preserve">☐ </w:t>
      </w:r>
      <w:r>
        <w:rPr>
          <w:b/>
          <w:sz w:val="24"/>
        </w:rPr>
        <w:t>Legale rappresentante</w:t>
      </w:r>
    </w:p>
    <w:p w14:paraId="1C967CBF" w14:textId="77777777" w:rsidR="00853610" w:rsidRDefault="00000000">
      <w:pPr>
        <w:pStyle w:val="Corpotesto"/>
        <w:tabs>
          <w:tab w:val="left" w:pos="10054"/>
        </w:tabs>
        <w:spacing w:line="235" w:lineRule="exact"/>
        <w:ind w:left="412"/>
      </w:pPr>
      <w:r>
        <w:t>Denominazione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impresa/ente)</w:t>
      </w:r>
      <w:r>
        <w:rPr>
          <w:u w:val="single"/>
        </w:rPr>
        <w:tab/>
      </w:r>
    </w:p>
    <w:p w14:paraId="543C65AE" w14:textId="77777777" w:rsidR="00853610" w:rsidRDefault="00000000">
      <w:pPr>
        <w:pStyle w:val="Corpotesto"/>
        <w:tabs>
          <w:tab w:val="left" w:pos="10028"/>
          <w:tab w:val="left" w:pos="10081"/>
        </w:tabs>
        <w:spacing w:before="240" w:line="451" w:lineRule="auto"/>
        <w:ind w:left="412" w:right="356"/>
        <w:jc w:val="center"/>
        <w:rPr>
          <w:b/>
        </w:rPr>
      </w:pPr>
      <w:r>
        <w:t xml:space="preserve">Codice fiscale / P.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 legale </w:t>
      </w:r>
      <w:r>
        <w:rPr>
          <w:u w:val="single"/>
        </w:rPr>
        <w:tab/>
      </w:r>
      <w:r>
        <w:t xml:space="preserve"> </w:t>
      </w:r>
      <w:r>
        <w:rPr>
          <w:b/>
          <w:spacing w:val="-2"/>
        </w:rPr>
        <w:t>CHIEDE</w:t>
      </w:r>
    </w:p>
    <w:p w14:paraId="2C15AA31" w14:textId="000EA885" w:rsidR="00853610" w:rsidRDefault="00000000">
      <w:pPr>
        <w:pStyle w:val="Corpotesto"/>
        <w:spacing w:line="360" w:lineRule="auto"/>
        <w:ind w:left="412" w:right="385"/>
        <w:jc w:val="both"/>
      </w:pPr>
      <w:r>
        <w:t xml:space="preserve">ai sensi dell’art. 2, comma 6 del Regolamento per la Definizione Agevolata delle Entrate Comunali non riscosse a seguito di ingiunzioni di pagamento ed accertamenti esecutivi, approvato con </w:t>
      </w:r>
      <w:r>
        <w:rPr>
          <w:spacing w:val="-2"/>
        </w:rPr>
        <w:t>Deliberazione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Consiglio</w:t>
      </w:r>
      <w:r>
        <w:rPr>
          <w:spacing w:val="-6"/>
        </w:rPr>
        <w:t xml:space="preserve"> </w:t>
      </w:r>
      <w:r w:rsidRPr="00163AFB">
        <w:rPr>
          <w:spacing w:val="-2"/>
        </w:rPr>
        <w:t>Comunale</w:t>
      </w:r>
      <w:r w:rsidRPr="00163AFB">
        <w:rPr>
          <w:spacing w:val="-7"/>
        </w:rPr>
        <w:t xml:space="preserve"> </w:t>
      </w:r>
      <w:r w:rsidRPr="00163AFB">
        <w:rPr>
          <w:spacing w:val="-2"/>
        </w:rPr>
        <w:t>n.</w:t>
      </w:r>
      <w:r w:rsidRPr="00163AFB">
        <w:rPr>
          <w:spacing w:val="-6"/>
        </w:rPr>
        <w:t xml:space="preserve"> </w:t>
      </w:r>
      <w:r w:rsidR="00163AFB">
        <w:rPr>
          <w:spacing w:val="-6"/>
        </w:rPr>
        <w:t>5</w:t>
      </w:r>
      <w:r w:rsidRPr="00163AFB">
        <w:rPr>
          <w:spacing w:val="-6"/>
        </w:rPr>
        <w:t xml:space="preserve"> </w:t>
      </w:r>
      <w:r w:rsidRPr="00163AFB">
        <w:rPr>
          <w:spacing w:val="-2"/>
        </w:rPr>
        <w:t>del</w:t>
      </w:r>
      <w:r w:rsidRPr="00163AFB">
        <w:rPr>
          <w:spacing w:val="-4"/>
        </w:rPr>
        <w:t xml:space="preserve"> </w:t>
      </w:r>
      <w:r w:rsidR="00163AFB">
        <w:rPr>
          <w:spacing w:val="-4"/>
        </w:rPr>
        <w:t>17</w:t>
      </w:r>
      <w:r w:rsidRPr="00163AFB">
        <w:rPr>
          <w:spacing w:val="-2"/>
        </w:rPr>
        <w:t>/0</w:t>
      </w:r>
      <w:r w:rsidR="00163AFB">
        <w:rPr>
          <w:spacing w:val="-2"/>
        </w:rPr>
        <w:t>4</w:t>
      </w:r>
      <w:r w:rsidRPr="00163AFB">
        <w:rPr>
          <w:spacing w:val="-2"/>
        </w:rPr>
        <w:t xml:space="preserve">/2026, </w:t>
      </w:r>
      <w:r w:rsidRPr="00163AFB">
        <w:rPr>
          <w:b/>
          <w:spacing w:val="-2"/>
        </w:rPr>
        <w:t>di</w:t>
      </w:r>
      <w:r w:rsidRPr="00163AFB">
        <w:rPr>
          <w:b/>
          <w:spacing w:val="-4"/>
        </w:rPr>
        <w:t xml:space="preserve"> </w:t>
      </w:r>
      <w:r w:rsidRPr="00163AFB">
        <w:rPr>
          <w:b/>
          <w:spacing w:val="-2"/>
        </w:rPr>
        <w:t>accedere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procedura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definizione </w:t>
      </w:r>
      <w:r>
        <w:rPr>
          <w:b/>
        </w:rPr>
        <w:t xml:space="preserve">agevolata </w:t>
      </w:r>
      <w:r>
        <w:t>e di conoscere la propria posizione debitoria complessiva nei confronti dell’Ente.</w:t>
      </w:r>
    </w:p>
    <w:p w14:paraId="562ED571" w14:textId="5F978A9E" w:rsidR="00853610" w:rsidRDefault="00000000">
      <w:pPr>
        <w:pStyle w:val="Corpotesto"/>
        <w:spacing w:before="196"/>
        <w:ind w:left="412"/>
        <w:jc w:val="both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che il</w:t>
      </w:r>
      <w:r>
        <w:rPr>
          <w:spacing w:val="-1"/>
        </w:rPr>
        <w:t xml:space="preserve"> </w:t>
      </w:r>
      <w:r>
        <w:t xml:space="preserve">concessionario </w:t>
      </w:r>
      <w:r w:rsidR="00D15147">
        <w:t>Melanide</w:t>
      </w:r>
      <w:r>
        <w:rPr>
          <w:spacing w:val="-1"/>
        </w:rPr>
        <w:t xml:space="preserve"> </w:t>
      </w:r>
      <w:r>
        <w:t>S.p.A.,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provveda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5DBF405E" w14:textId="77777777" w:rsidR="00853610" w:rsidRDefault="00853610">
      <w:pPr>
        <w:pStyle w:val="Corpotesto"/>
        <w:jc w:val="both"/>
        <w:sectPr w:rsidR="008536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420" w:right="1080" w:bottom="280" w:left="720" w:header="348" w:footer="0" w:gutter="0"/>
          <w:pgNumType w:start="1"/>
          <w:cols w:space="720"/>
        </w:sectPr>
      </w:pPr>
    </w:p>
    <w:p w14:paraId="0D153AB5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258"/>
        <w:rPr>
          <w:sz w:val="24"/>
        </w:rPr>
      </w:pPr>
      <w:r>
        <w:rPr>
          <w:sz w:val="24"/>
        </w:rPr>
        <w:lastRenderedPageBreak/>
        <w:t>verificare</w:t>
      </w:r>
      <w:r>
        <w:rPr>
          <w:spacing w:val="-5"/>
          <w:sz w:val="24"/>
        </w:rPr>
        <w:t xml:space="preserve"> </w:t>
      </w:r>
      <w:r>
        <w:rPr>
          <w:sz w:val="24"/>
        </w:rPr>
        <w:t>la posizione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debitoria del </w:t>
      </w:r>
      <w:r>
        <w:rPr>
          <w:spacing w:val="-2"/>
          <w:sz w:val="24"/>
        </w:rPr>
        <w:t>richiedente;</w:t>
      </w:r>
    </w:p>
    <w:p w14:paraId="0279DC18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139"/>
        <w:rPr>
          <w:sz w:val="24"/>
        </w:rPr>
      </w:pPr>
      <w:r>
        <w:rPr>
          <w:sz w:val="24"/>
        </w:rPr>
        <w:t>individuare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debiti </w:t>
      </w:r>
      <w:r>
        <w:rPr>
          <w:spacing w:val="-2"/>
          <w:sz w:val="24"/>
        </w:rPr>
        <w:t>definibili;</w:t>
      </w:r>
    </w:p>
    <w:p w14:paraId="17FD29E3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4"/>
        </w:rPr>
      </w:pPr>
      <w:r>
        <w:rPr>
          <w:sz w:val="24"/>
        </w:rPr>
        <w:t>comunicare</w:t>
      </w:r>
      <w:r>
        <w:rPr>
          <w:spacing w:val="-4"/>
          <w:sz w:val="24"/>
        </w:rPr>
        <w:t xml:space="preserve"> </w:t>
      </w:r>
      <w:r>
        <w:rPr>
          <w:sz w:val="24"/>
        </w:rPr>
        <w:t>l’ammontare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pendenze;</w:t>
      </w:r>
    </w:p>
    <w:p w14:paraId="663CA08A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4"/>
        </w:rPr>
      </w:pPr>
      <w:r>
        <w:rPr>
          <w:sz w:val="24"/>
        </w:rPr>
        <w:t>indicare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debito</w:t>
      </w:r>
      <w:r>
        <w:rPr>
          <w:spacing w:val="-1"/>
          <w:sz w:val="24"/>
        </w:rPr>
        <w:t xml:space="preserve"> </w:t>
      </w:r>
      <w:r>
        <w:rPr>
          <w:sz w:val="24"/>
        </w:rPr>
        <w:t>originario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risparmio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interessi;</w:t>
      </w:r>
    </w:p>
    <w:p w14:paraId="3EE7AC05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139"/>
        <w:rPr>
          <w:sz w:val="24"/>
        </w:rPr>
      </w:pPr>
      <w:r>
        <w:rPr>
          <w:sz w:val="24"/>
        </w:rPr>
        <w:t>trasmettere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fini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successiva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adesione.</w:t>
      </w:r>
    </w:p>
    <w:p w14:paraId="58BF0625" w14:textId="77777777" w:rsidR="00853610" w:rsidRDefault="00853610">
      <w:pPr>
        <w:pStyle w:val="Corpotesto"/>
      </w:pPr>
    </w:p>
    <w:p w14:paraId="335B9A7A" w14:textId="77777777" w:rsidR="00853610" w:rsidRDefault="00853610">
      <w:pPr>
        <w:pStyle w:val="Corpotesto"/>
      </w:pPr>
    </w:p>
    <w:p w14:paraId="5C41F669" w14:textId="77777777" w:rsidR="00853610" w:rsidRDefault="00853610">
      <w:pPr>
        <w:pStyle w:val="Corpotesto"/>
        <w:spacing w:before="1"/>
      </w:pPr>
    </w:p>
    <w:p w14:paraId="69970DE8" w14:textId="77777777" w:rsidR="00853610" w:rsidRDefault="00000000">
      <w:pPr>
        <w:pStyle w:val="Corpotesto"/>
        <w:spacing w:line="360" w:lineRule="auto"/>
        <w:ind w:left="412" w:right="329"/>
      </w:pPr>
      <w:r>
        <w:t>A</w:t>
      </w:r>
      <w:r>
        <w:rPr>
          <w:spacing w:val="39"/>
        </w:rPr>
        <w:t xml:space="preserve"> </w:t>
      </w:r>
      <w:r>
        <w:t>tal</w:t>
      </w:r>
      <w:r>
        <w:rPr>
          <w:spacing w:val="39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rPr>
          <w:b/>
        </w:rPr>
        <w:t>DICHIARA</w:t>
      </w:r>
      <w:r>
        <w:rPr>
          <w:b/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interessato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perfezionare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definizione</w:t>
      </w:r>
      <w:r>
        <w:rPr>
          <w:spacing w:val="39"/>
        </w:rPr>
        <w:t xml:space="preserve"> </w:t>
      </w:r>
      <w:r>
        <w:t>agevolata</w:t>
      </w:r>
      <w:r>
        <w:rPr>
          <w:spacing w:val="39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termini previsti dal Regolamento, una volta ricevuta la comunicazione di cui sopra.</w:t>
      </w:r>
    </w:p>
    <w:p w14:paraId="62FD6F78" w14:textId="77777777" w:rsidR="00853610" w:rsidRDefault="00853610">
      <w:pPr>
        <w:pStyle w:val="Corpotesto"/>
      </w:pPr>
    </w:p>
    <w:p w14:paraId="2FAA47E7" w14:textId="77777777" w:rsidR="00853610" w:rsidRDefault="00853610">
      <w:pPr>
        <w:pStyle w:val="Corpotesto"/>
        <w:spacing w:before="141"/>
      </w:pPr>
    </w:p>
    <w:p w14:paraId="329545AE" w14:textId="77777777" w:rsidR="00853610" w:rsidRDefault="00000000">
      <w:pPr>
        <w:ind w:left="412"/>
        <w:rPr>
          <w:b/>
        </w:rPr>
      </w:pPr>
      <w:r>
        <w:rPr>
          <w:b/>
          <w:spacing w:val="-2"/>
        </w:rPr>
        <w:t>ALLEGATI</w:t>
      </w:r>
    </w:p>
    <w:p w14:paraId="239EF91B" w14:textId="77777777" w:rsidR="00853610" w:rsidRDefault="00853610">
      <w:pPr>
        <w:pStyle w:val="Corpotesto"/>
        <w:spacing w:before="75"/>
        <w:rPr>
          <w:b/>
          <w:sz w:val="22"/>
        </w:rPr>
      </w:pPr>
    </w:p>
    <w:p w14:paraId="24C752EF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0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</w:t>
      </w:r>
    </w:p>
    <w:p w14:paraId="0DC5514D" w14:textId="77777777" w:rsidR="00853610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37"/>
      </w:pPr>
      <w:r>
        <w:t>Eventuale</w:t>
      </w:r>
      <w:r>
        <w:rPr>
          <w:spacing w:val="-9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rPr>
          <w:spacing w:val="-4"/>
        </w:rPr>
        <w:t>utile</w:t>
      </w:r>
    </w:p>
    <w:p w14:paraId="65CCAC78" w14:textId="77777777" w:rsidR="00853610" w:rsidRDefault="00853610">
      <w:pPr>
        <w:pStyle w:val="Corpotesto"/>
        <w:rPr>
          <w:sz w:val="22"/>
        </w:rPr>
      </w:pPr>
    </w:p>
    <w:p w14:paraId="78016BF4" w14:textId="77777777" w:rsidR="00853610" w:rsidRDefault="00853610">
      <w:pPr>
        <w:pStyle w:val="Corpotesto"/>
        <w:spacing w:before="223"/>
        <w:rPr>
          <w:sz w:val="22"/>
        </w:rPr>
      </w:pPr>
    </w:p>
    <w:p w14:paraId="69977336" w14:textId="77777777" w:rsidR="00853610" w:rsidRDefault="00000000">
      <w:pPr>
        <w:tabs>
          <w:tab w:val="left" w:pos="5455"/>
          <w:tab w:val="left" w:pos="5674"/>
          <w:tab w:val="left" w:pos="10102"/>
        </w:tabs>
        <w:ind w:left="412"/>
      </w:pPr>
      <w:r>
        <w:t xml:space="preserve">Luogo e 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722BDD51" w14:textId="77777777" w:rsidR="00853610" w:rsidRDefault="00853610">
      <w:pPr>
        <w:pStyle w:val="Corpotesto"/>
        <w:rPr>
          <w:sz w:val="20"/>
        </w:rPr>
      </w:pPr>
    </w:p>
    <w:p w14:paraId="17D6728D" w14:textId="77777777" w:rsidR="00853610" w:rsidRDefault="00853610">
      <w:pPr>
        <w:pStyle w:val="Corpotesto"/>
        <w:rPr>
          <w:sz w:val="20"/>
        </w:rPr>
      </w:pPr>
    </w:p>
    <w:p w14:paraId="18F54419" w14:textId="77777777" w:rsidR="00853610" w:rsidRDefault="00853610">
      <w:pPr>
        <w:pStyle w:val="Corpotesto"/>
        <w:rPr>
          <w:sz w:val="20"/>
        </w:rPr>
      </w:pPr>
    </w:p>
    <w:p w14:paraId="14422164" w14:textId="77777777" w:rsidR="00853610" w:rsidRDefault="00853610">
      <w:pPr>
        <w:pStyle w:val="Corpotesto"/>
        <w:rPr>
          <w:sz w:val="20"/>
        </w:rPr>
      </w:pPr>
    </w:p>
    <w:p w14:paraId="4807B68B" w14:textId="77777777" w:rsidR="00853610" w:rsidRDefault="00000000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E8949C" wp14:editId="199A148B">
                <wp:simplePos x="0" y="0"/>
                <wp:positionH relativeFrom="page">
                  <wp:posOffset>701040</wp:posOffset>
                </wp:positionH>
                <wp:positionV relativeFrom="paragraph">
                  <wp:posOffset>242527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26B9" id="Graphic 5" o:spid="_x0000_s1026" style="position:absolute;margin-left:55.2pt;margin-top:19.1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Beo0Z63QAAAAoBAAAPAAAAZHJzL2Rvd25yZXYueG1sTI9NTsMwEIX3&#10;SNzBGiQ2iNoJEKUhTlUhOABpD+DGJkmJx8E/beD0TFewmzfz9OZ79WaxEzsZH0aHErKVAGawc3rE&#10;XsJ+93ZfAgtRoVaTQyPh2wTYNNdXtaq0O+O7ObWxZxSCoVIShhjnivPQDcaqsHKzQbp9OG9VJOl7&#10;rr06U7ideC5Ewa0akT4MajYvg+k+22Ql+K92ebL7VByLtNtmr8lmP3dWytubZfsMLJol/pnhgk/o&#10;0BDTwSXUgU2kM/FIVgkPZQ7sYhCloOlAm3UOvKn5/wrNLwAAAP//AwBQSwECLQAUAAYACAAAACEA&#10;toM4kv4AAADhAQAAEwAAAAAAAAAAAAAAAAAAAAAAW0NvbnRlbnRfVHlwZXNdLnhtbFBLAQItABQA&#10;BgAIAAAAIQA4/SH/1gAAAJQBAAALAAAAAAAAAAAAAAAAAC8BAABfcmVscy8ucmVsc1BLAQItABQA&#10;BgAIAAAAIQDLBRjIHQIAAL0EAAAOAAAAAAAAAAAAAAAAAC4CAABkcnMvZTJvRG9jLnhtbFBLAQIt&#10;ABQABgAIAAAAIQBeo0Z63QAAAAoBAAAPAAAAAAAAAAAAAAAAAHcEAABkcnMvZG93bnJldi54bWxQ&#10;SwUGAAAAAAQABADzAAAAgQ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F2DBB1" w14:textId="77777777" w:rsidR="00853610" w:rsidRDefault="00853610">
      <w:pPr>
        <w:pStyle w:val="Corpotesto"/>
        <w:spacing w:before="102"/>
        <w:rPr>
          <w:sz w:val="18"/>
        </w:rPr>
      </w:pPr>
    </w:p>
    <w:p w14:paraId="01E31668" w14:textId="77777777" w:rsidR="00853610" w:rsidRDefault="00000000">
      <w:pPr>
        <w:ind w:left="2119"/>
        <w:jc w:val="both"/>
        <w:rPr>
          <w:b/>
          <w:i/>
          <w:sz w:val="18"/>
        </w:rPr>
      </w:pPr>
      <w:r>
        <w:rPr>
          <w:b/>
          <w:i/>
          <w:sz w:val="18"/>
        </w:rPr>
        <w:t>Informativa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sul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trattamento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dati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personali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(Regolamento UE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2016/679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GDPR)</w:t>
      </w:r>
    </w:p>
    <w:p w14:paraId="7FDF460E" w14:textId="773068E3" w:rsidR="00853610" w:rsidRDefault="00000000">
      <w:pPr>
        <w:spacing w:before="31" w:line="276" w:lineRule="auto"/>
        <w:ind w:left="412" w:right="381"/>
        <w:jc w:val="both"/>
        <w:rPr>
          <w:i/>
          <w:sz w:val="18"/>
        </w:rPr>
      </w:pPr>
      <w:r>
        <w:rPr>
          <w:i/>
          <w:sz w:val="18"/>
        </w:rPr>
        <w:t>Il titolare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del Trattamento è l’Ente che ha incaricato la società alla gestione, accertamento e riscossione delle entrate. La </w:t>
      </w:r>
      <w:r w:rsidR="00B2468A">
        <w:rPr>
          <w:i/>
          <w:sz w:val="18"/>
        </w:rPr>
        <w:t>Melanide</w:t>
      </w:r>
      <w:r>
        <w:rPr>
          <w:i/>
          <w:sz w:val="18"/>
        </w:rPr>
        <w:t xml:space="preserve">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679/2016. Il responsabile del trattamento, ai sensi art. 28 co.1 del Regolamento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 w:rsidR="00B2468A">
        <w:rPr>
          <w:i/>
          <w:spacing w:val="-9"/>
          <w:sz w:val="18"/>
        </w:rPr>
        <w:t>Melanide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S.p.a.</w:t>
      </w:r>
      <w:r w:rsidR="00415454">
        <w:rPr>
          <w:i/>
          <w:sz w:val="18"/>
        </w:rPr>
        <w:t xml:space="preserve"> - Via Giacomo Matteotti – 88025 Maida (CZ) </w:t>
      </w:r>
    </w:p>
    <w:p w14:paraId="338F82B9" w14:textId="77777777" w:rsidR="00853610" w:rsidRDefault="00000000">
      <w:pPr>
        <w:spacing w:before="204"/>
        <w:ind w:left="412"/>
        <w:jc w:val="both"/>
        <w:rPr>
          <w:sz w:val="18"/>
        </w:rPr>
      </w:pPr>
      <w:r>
        <w:rPr>
          <w:sz w:val="18"/>
        </w:rPr>
        <w:t>Dichiaro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preso</w:t>
      </w:r>
      <w:r>
        <w:rPr>
          <w:spacing w:val="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norme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regolamento </w:t>
      </w:r>
      <w:r>
        <w:rPr>
          <w:spacing w:val="-2"/>
          <w:sz w:val="18"/>
        </w:rPr>
        <w:t>comunale</w:t>
      </w:r>
    </w:p>
    <w:p w14:paraId="2396B286" w14:textId="77777777" w:rsidR="00853610" w:rsidRDefault="00853610">
      <w:pPr>
        <w:pStyle w:val="Corpotesto"/>
        <w:rPr>
          <w:sz w:val="18"/>
        </w:rPr>
      </w:pPr>
    </w:p>
    <w:p w14:paraId="674B84CF" w14:textId="77777777" w:rsidR="00853610" w:rsidRDefault="00853610">
      <w:pPr>
        <w:pStyle w:val="Corpotesto"/>
        <w:rPr>
          <w:sz w:val="18"/>
        </w:rPr>
      </w:pPr>
    </w:p>
    <w:p w14:paraId="5732FA00" w14:textId="77777777" w:rsidR="00853610" w:rsidRDefault="00853610">
      <w:pPr>
        <w:pStyle w:val="Corpotesto"/>
        <w:rPr>
          <w:sz w:val="18"/>
        </w:rPr>
      </w:pPr>
    </w:p>
    <w:p w14:paraId="59ADB50E" w14:textId="77777777" w:rsidR="00853610" w:rsidRDefault="00853610">
      <w:pPr>
        <w:pStyle w:val="Corpotesto"/>
        <w:spacing w:before="34"/>
        <w:rPr>
          <w:sz w:val="18"/>
        </w:rPr>
      </w:pPr>
    </w:p>
    <w:p w14:paraId="7807B8DE" w14:textId="77777777" w:rsidR="00853610" w:rsidRDefault="00000000">
      <w:pPr>
        <w:pStyle w:val="Corpotesto"/>
        <w:tabs>
          <w:tab w:val="left" w:pos="3380"/>
          <w:tab w:val="left" w:pos="5454"/>
          <w:tab w:val="left" w:pos="9742"/>
        </w:tabs>
        <w:ind w:left="412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853610">
      <w:pgSz w:w="12240" w:h="15840"/>
      <w:pgMar w:top="2420" w:right="1080" w:bottom="280" w:left="720" w:header="3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BDFF" w14:textId="77777777" w:rsidR="00734D40" w:rsidRDefault="00734D40">
      <w:r>
        <w:separator/>
      </w:r>
    </w:p>
  </w:endnote>
  <w:endnote w:type="continuationSeparator" w:id="0">
    <w:p w14:paraId="4BD6DBDE" w14:textId="77777777" w:rsidR="00734D40" w:rsidRDefault="0073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ll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FE9D" w14:textId="77777777" w:rsidR="00F55D27" w:rsidRDefault="00F55D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CAF8" w14:textId="77777777" w:rsidR="00F55D27" w:rsidRDefault="00F55D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3AFB" w14:textId="77777777" w:rsidR="00F55D27" w:rsidRDefault="00F55D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2BF9" w14:textId="77777777" w:rsidR="00734D40" w:rsidRDefault="00734D40">
      <w:r>
        <w:separator/>
      </w:r>
    </w:p>
  </w:footnote>
  <w:footnote w:type="continuationSeparator" w:id="0">
    <w:p w14:paraId="72A0C20A" w14:textId="77777777" w:rsidR="00734D40" w:rsidRDefault="0073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9DA1" w14:textId="77777777" w:rsidR="00F55D27" w:rsidRDefault="00F55D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C414" w14:textId="6EDDBC06" w:rsidR="00F55D27" w:rsidRPr="005F4F82" w:rsidRDefault="00F55D27" w:rsidP="00F55D27">
    <w:pPr>
      <w:tabs>
        <w:tab w:val="center" w:pos="4819"/>
        <w:tab w:val="right" w:pos="9638"/>
      </w:tabs>
      <w:jc w:val="center"/>
      <w:rPr>
        <w:rFonts w:ascii="Bell MT" w:hAnsi="Bell MT" w:cs="Arial"/>
        <w:b/>
        <w:sz w:val="40"/>
        <w:lang w:eastAsia="it-IT"/>
      </w:rPr>
    </w:pPr>
    <w:r>
      <w:rPr>
        <w:noProof/>
      </w:rPr>
      <w:drawing>
        <wp:anchor distT="0" distB="0" distL="114300" distR="114300" simplePos="0" relativeHeight="487541760" behindDoc="0" locked="0" layoutInCell="0" allowOverlap="1" wp14:anchorId="1A94B4A4" wp14:editId="3261D965">
          <wp:simplePos x="0" y="0"/>
          <wp:positionH relativeFrom="column">
            <wp:posOffset>91440</wp:posOffset>
          </wp:positionH>
          <wp:positionV relativeFrom="paragraph">
            <wp:posOffset>635</wp:posOffset>
          </wp:positionV>
          <wp:extent cx="651510" cy="853440"/>
          <wp:effectExtent l="0" t="0" r="0" b="3810"/>
          <wp:wrapNone/>
          <wp:docPr id="7858523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067530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F82">
      <w:rPr>
        <w:rFonts w:ascii="Bell MT" w:hAnsi="Bell MT" w:cs="Arial"/>
        <w:b/>
        <w:sz w:val="40"/>
        <w:lang w:eastAsia="it-IT"/>
      </w:rPr>
      <w:t>COMUNE DI FEROLETO ANTICO</w:t>
    </w:r>
  </w:p>
  <w:p w14:paraId="77891E8F" w14:textId="77777777" w:rsidR="00F55D27" w:rsidRPr="005F4F82" w:rsidRDefault="00F55D27" w:rsidP="00F55D27">
    <w:pPr>
      <w:tabs>
        <w:tab w:val="center" w:pos="4819"/>
        <w:tab w:val="right" w:pos="9638"/>
      </w:tabs>
      <w:jc w:val="center"/>
      <w:rPr>
        <w:rFonts w:ascii="Bell MT" w:hAnsi="Bell MT" w:cs="Arial"/>
        <w:sz w:val="20"/>
        <w:szCs w:val="20"/>
        <w:lang w:eastAsia="it-IT"/>
      </w:rPr>
    </w:pPr>
    <w:r w:rsidRPr="005F4F82">
      <w:rPr>
        <w:rFonts w:ascii="Bell MT" w:hAnsi="Bell MT" w:cs="Arial"/>
        <w:sz w:val="20"/>
        <w:szCs w:val="20"/>
        <w:lang w:eastAsia="it-IT"/>
      </w:rPr>
      <w:t>PROVINCIA DI CATANZARO</w:t>
    </w:r>
  </w:p>
  <w:p w14:paraId="62665859" w14:textId="77777777" w:rsidR="00F55D27" w:rsidRPr="005F4F82" w:rsidRDefault="00F55D27" w:rsidP="00F55D27">
    <w:pPr>
      <w:jc w:val="center"/>
      <w:rPr>
        <w:rFonts w:ascii="Bell MT" w:hAnsi="Bell MT" w:cs="Arial"/>
        <w:b/>
        <w:sz w:val="20"/>
        <w:szCs w:val="20"/>
        <w:u w:val="single"/>
        <w:lang w:eastAsia="it-IT"/>
      </w:rPr>
    </w:pPr>
  </w:p>
  <w:p w14:paraId="0B5826AD" w14:textId="77777777" w:rsidR="00F55D27" w:rsidRPr="005F4F82" w:rsidRDefault="00F55D27" w:rsidP="00F55D27">
    <w:pPr>
      <w:jc w:val="center"/>
      <w:rPr>
        <w:rFonts w:ascii="Bell MT" w:hAnsi="Bell MT" w:cs="Arial"/>
        <w:b/>
        <w:sz w:val="28"/>
        <w:szCs w:val="28"/>
        <w:u w:val="single"/>
        <w:lang w:eastAsia="it-IT"/>
      </w:rPr>
    </w:pPr>
    <w:r w:rsidRPr="005F4F82">
      <w:rPr>
        <w:rFonts w:ascii="Bell MT" w:hAnsi="Bell MT" w:cs="Arial"/>
        <w:b/>
        <w:sz w:val="28"/>
        <w:szCs w:val="28"/>
        <w:u w:val="single"/>
        <w:lang w:eastAsia="it-IT"/>
      </w:rPr>
      <w:t>AREA FINANZIARIA</w:t>
    </w:r>
  </w:p>
  <w:p w14:paraId="64646C69" w14:textId="6A9BE7DF" w:rsidR="0085361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0173872" wp14:editId="7A1B3A43">
              <wp:simplePos x="0" y="0"/>
              <wp:positionH relativeFrom="page">
                <wp:posOffset>701040</wp:posOffset>
              </wp:positionH>
              <wp:positionV relativeFrom="page">
                <wp:posOffset>1536446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E7CBE" id="Graphic 2" o:spid="_x0000_s1026" style="position:absolute;margin-left:55.2pt;margin-top:121pt;width:484.9pt;height: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AY726F3QAAAAwBAAAPAAAAZHJzL2Rvd25yZXYueG1sTI/NTsMwEITv&#10;SLyDtUhcELUTSlSFOFWF4AFI+wBuvCRp43XwTxt4epwTHGf20+xMtZ3NyC7o/GBJQrYSwJBaqwfq&#10;JBz2748bYD4o0mq0hBK+0cO2vr2pVKntlT7w0oSOpRDypZLQhzCVnPu2R6P8yk5I6fZpnVEhSddx&#10;7dQ1hZuR50IU3KiB0odeTfjaY3tuopHgvpr52RxicSrifpe9RZP9PBgp7+/m3QuwgHP4g2Gpn6pD&#10;nTodbSTt2Zh0JtYJlZCv8zRqIcRG5MCOi/UkgNcV/z+i/gUAAP//AwBQSwECLQAUAAYACAAAACEA&#10;toM4kv4AAADhAQAAEwAAAAAAAAAAAAAAAAAAAAAAW0NvbnRlbnRfVHlwZXNdLnhtbFBLAQItABQA&#10;BgAIAAAAIQA4/SH/1gAAAJQBAAALAAAAAAAAAAAAAAAAAC8BAABfcmVscy8ucmVsc1BLAQItABQA&#10;BgAIAAAAIQCFNaFRHQIAAL0EAAAOAAAAAAAAAAAAAAAAAC4CAABkcnMvZTJvRG9jLnhtbFBLAQIt&#10;ABQABgAIAAAAIQAY726F3QAAAAwBAAAPAAAAAAAAAAAAAAAAAHcEAABkcnMvZG93bnJldi54bWxQ&#10;SwUGAAAAAAQABADzAAAAgQUAAAAA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6EDF0106" wp14:editId="7C3739B7">
              <wp:simplePos x="0" y="0"/>
              <wp:positionH relativeFrom="page">
                <wp:posOffset>2781426</wp:posOffset>
              </wp:positionH>
              <wp:positionV relativeFrom="page">
                <wp:posOffset>935115</wp:posOffset>
              </wp:positionV>
              <wp:extent cx="1996439" cy="5880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6439" cy="588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E69F2" w14:textId="01971DE5" w:rsidR="00853610" w:rsidRDefault="00853610">
                          <w:pPr>
                            <w:spacing w:before="22"/>
                            <w:ind w:left="2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F01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9pt;margin-top:73.65pt;width:157.2pt;height:46.3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YblAEAABsDAAAOAAAAZHJzL2Uyb0RvYy54bWysUsFu2zAMvQ/oPwi6N0q7rUiMOMW2YsOA&#10;YivQ7gMUWYqNWaJGKrHz96MUJxm627ALTZnU43uPWt2Pvhd7i9RBqOXNbC6FDQaaLmxr+ePl8/VC&#10;Cko6NLqHYGt5sCTv11dvVkOs7C200DcWBYMEqoZYyzalWClFprVe0wyiDVx0gF4nPuJWNagHRve9&#10;up3P79QA2EQEY4n478OxKNcF3zlr0nfnyCbR15K5pRKxxE2Oar3S1RZ1bDsz0dD/wMLrLvDQM9SD&#10;TlrssPsLyncGgcClmQGvwLnO2KKB1dzMX6l5bnW0RQubQ/FsE/0/WPNt/xyfUKTxI4y8wCKC4iOY&#10;n8TeqCFSNfVkT6ki7s5CR4c+f1mC4Ivs7eHspx2TMBltubx793YpheHa+8WCFWbD1eV2REpfLHiR&#10;k1oi76sw0PtHSsfWU8tE5jg/M0njZuSWnG6gObCIgfdYS/q102il6L8GNiov/ZTgKdmcEkz9JyhP&#10;I2sJ8GGXwHVl8gV3mswbKNyn15JX/Oe5dF3e9Po3AAAA//8DAFBLAwQUAAYACAAAACEAqtTeYOEA&#10;AAALAQAADwAAAGRycy9kb3ducmV2LnhtbEyPMU/DMBSEdyT+g/WQ2KhDEtomjVNVCCYkRBqGjk7s&#10;Jlbj5xC7bfj3PCYYT3e6+67YznZgFz1541DA4yICprF1ymAn4LN+fVgD80GikoNDLeBbe9iWtzeF&#10;zJW7YqUv+9AxKkGfSwF9CGPOuW97baVfuFEjeUc3WRlITh1Xk7xSuR14HEVLbqVBWujlqJ973Z72&#10;Zytgd8DqxXy9Nx/VsTJ1nUX4tjwJcX837zbAgp7DXxh+8QkdSmJq3BmVZ4OANFnTl0BGukqAUWL1&#10;FKfAGgFxkmXAy4L//1D+AAAA//8DAFBLAQItABQABgAIAAAAIQC2gziS/gAAAOEBAAATAAAAAAAA&#10;AAAAAAAAAAAAAABbQ29udGVudF9UeXBlc10ueG1sUEsBAi0AFAAGAAgAAAAhADj9If/WAAAAlAEA&#10;AAsAAAAAAAAAAAAAAAAALwEAAF9yZWxzLy5yZWxzUEsBAi0AFAAGAAgAAAAhAKdvBhuUAQAAGwMA&#10;AA4AAAAAAAAAAAAAAAAALgIAAGRycy9lMm9Eb2MueG1sUEsBAi0AFAAGAAgAAAAhAKrU3mDhAAAA&#10;CwEAAA8AAAAAAAAAAAAAAAAA7gMAAGRycy9kb3ducmV2LnhtbFBLBQYAAAAABAAEAPMAAAD8BAAA&#10;AAA=&#10;" filled="f" stroked="f">
              <v:textbox inset="0,0,0,0">
                <w:txbxContent>
                  <w:p w14:paraId="6D8E69F2" w14:textId="01971DE5" w:rsidR="00853610" w:rsidRDefault="00853610">
                    <w:pPr>
                      <w:spacing w:before="22"/>
                      <w:ind w:left="2" w:right="3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3782" w14:textId="77777777" w:rsidR="00F55D27" w:rsidRDefault="00F55D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56E9"/>
    <w:multiLevelType w:val="hybridMultilevel"/>
    <w:tmpl w:val="DEC49EF2"/>
    <w:lvl w:ilvl="0" w:tplc="3D345D96">
      <w:numFmt w:val="bullet"/>
      <w:lvlText w:val="-"/>
      <w:lvlJc w:val="left"/>
      <w:pPr>
        <w:ind w:left="11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56EDFE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D8443F2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6FCEAF3C">
      <w:numFmt w:val="bullet"/>
      <w:lvlText w:val="•"/>
      <w:lvlJc w:val="left"/>
      <w:pPr>
        <w:ind w:left="3930" w:hanging="360"/>
      </w:pPr>
      <w:rPr>
        <w:rFonts w:hint="default"/>
        <w:lang w:val="it-IT" w:eastAsia="en-US" w:bidi="ar-SA"/>
      </w:rPr>
    </w:lvl>
    <w:lvl w:ilvl="4" w:tplc="0DEC8310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270FB6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6E1A6AFC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B80072A8">
      <w:numFmt w:val="bullet"/>
      <w:lvlText w:val="•"/>
      <w:lvlJc w:val="left"/>
      <w:pPr>
        <w:ind w:left="7650" w:hanging="360"/>
      </w:pPr>
      <w:rPr>
        <w:rFonts w:hint="default"/>
        <w:lang w:val="it-IT" w:eastAsia="en-US" w:bidi="ar-SA"/>
      </w:rPr>
    </w:lvl>
    <w:lvl w:ilvl="8" w:tplc="1318EF9A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</w:abstractNum>
  <w:num w:numId="1" w16cid:durableId="60735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0"/>
    <w:rsid w:val="00163AFB"/>
    <w:rsid w:val="00340EE4"/>
    <w:rsid w:val="00415454"/>
    <w:rsid w:val="00442C41"/>
    <w:rsid w:val="004F6466"/>
    <w:rsid w:val="005B1D86"/>
    <w:rsid w:val="00734D40"/>
    <w:rsid w:val="00853610"/>
    <w:rsid w:val="008B18A6"/>
    <w:rsid w:val="00A26D45"/>
    <w:rsid w:val="00AC2451"/>
    <w:rsid w:val="00B2468A"/>
    <w:rsid w:val="00BE1715"/>
    <w:rsid w:val="00C058CB"/>
    <w:rsid w:val="00C35C1C"/>
    <w:rsid w:val="00C7273F"/>
    <w:rsid w:val="00D15147"/>
    <w:rsid w:val="00D605CF"/>
    <w:rsid w:val="00F5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B4A8"/>
  <w15:docId w15:val="{1A6C92CC-65D3-481B-B2EB-09EAC311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11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5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D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5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D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151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5147"/>
    <w:rPr>
      <w:color w:val="605E5C"/>
      <w:shd w:val="clear" w:color="auto" w:fill="E1DFDD"/>
    </w:rPr>
  </w:style>
  <w:style w:type="paragraph" w:customStyle="1" w:styleId="Default">
    <w:name w:val="Default"/>
    <w:rsid w:val="00442C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Campana</dc:creator>
  <cp:lastModifiedBy>areafinanziariaferoleto@outlook.com</cp:lastModifiedBy>
  <cp:revision>13</cp:revision>
  <dcterms:created xsi:type="dcterms:W3CDTF">2026-05-20T15:22:00Z</dcterms:created>
  <dcterms:modified xsi:type="dcterms:W3CDTF">2026-05-27T10:37:00Z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2019</vt:lpwstr>
  </property>
</Properties>
</file>